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92FD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14:paraId="1ECE26C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ЛЕНИНОГОРСКОГО МУНИЦИПАЛЬНОГО РАЙОНА</w:t>
      </w:r>
    </w:p>
    <w:p w14:paraId="65B24C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4308AA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ПРИКАЗ</w:t>
      </w:r>
    </w:p>
    <w:p w14:paraId="55440E0C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EDBB2FC" w14:textId="0454EC91" w:rsidR="00526C67" w:rsidRPr="004B20D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от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ab/>
      </w:r>
      <w:r w:rsidR="004B20D4"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25.01.2023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                                    №</w:t>
      </w:r>
      <w:r w:rsidR="004B20D4"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78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u w:val="single"/>
          <w:lang w:eastAsia="ru-RU"/>
        </w:rPr>
        <w:t xml:space="preserve">    </w:t>
      </w:r>
      <w:r w:rsidRPr="004B20D4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                            </w:t>
      </w:r>
    </w:p>
    <w:p w14:paraId="3D6E321B" w14:textId="77777777" w:rsidR="00526C67" w:rsidRPr="00385346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785175D" w14:textId="77777777" w:rsidR="00526C67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b/>
          <w:color w:val="000000"/>
          <w:spacing w:val="-4"/>
          <w:sz w:val="28"/>
          <w:szCs w:val="28"/>
          <w:lang w:eastAsia="ru-RU"/>
        </w:rPr>
        <w:t xml:space="preserve"> проведении муниципального </w:t>
      </w:r>
    </w:p>
    <w:p w14:paraId="57DE37A8" w14:textId="1026FC1E" w:rsidR="00526C67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рисунков 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открыток</w:t>
      </w:r>
    </w:p>
    <w:p w14:paraId="0309FEF4" w14:textId="392F0B9C" w:rsidR="00526C67" w:rsidRPr="00385346" w:rsidRDefault="00526C67" w:rsidP="00A40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«Есть такая профессия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-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!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31867EB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FB8863C" w14:textId="77777777" w:rsidR="00526C67" w:rsidRPr="00385346" w:rsidRDefault="00526C67" w:rsidP="00A40B78">
      <w:pPr>
        <w:widowControl w:val="0"/>
        <w:autoSpaceDE w:val="0"/>
        <w:autoSpaceDN w:val="0"/>
        <w:adjustRightInd w:val="0"/>
        <w:spacing w:after="0"/>
        <w:ind w:left="426"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</w:t>
      </w:r>
      <w:r w:rsidR="00BF3E8D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>С</w:t>
      </w:r>
      <w:r w:rsidRPr="00385346">
        <w:rPr>
          <w:rFonts w:ascii="Times New Roman" w:eastAsiaTheme="minorEastAsia" w:hAnsi="Times New Roman" w:cs="Times New Roman"/>
          <w:color w:val="000000"/>
          <w:sz w:val="28"/>
          <w:szCs w:val="28"/>
          <w:lang w:eastAsia="ru-RU"/>
        </w:rPr>
        <w:t xml:space="preserve"> целью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формирования у детей и подростков патриотических чувств к Родине, сохранения и развития чувства гордости за свою страну</w:t>
      </w:r>
    </w:p>
    <w:p w14:paraId="35025C0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69237AA" w14:textId="77777777" w:rsidR="00526C67" w:rsidRPr="00385346" w:rsidRDefault="00526C67" w:rsidP="00526C6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68" w:right="47" w:firstLine="40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  <w:t>п р и к а з ы в а ю</w:t>
      </w:r>
      <w:r w:rsidRPr="00385346">
        <w:rPr>
          <w:rFonts w:ascii="Times New Roman" w:eastAsiaTheme="minorEastAsia" w:hAnsi="Times New Roman" w:cs="Times New Roman"/>
          <w:b/>
          <w:bCs/>
          <w:color w:val="000000"/>
          <w:spacing w:val="48"/>
          <w:sz w:val="28"/>
          <w:szCs w:val="28"/>
          <w:lang w:eastAsia="ru-RU"/>
        </w:rPr>
        <w:t>:</w:t>
      </w:r>
    </w:p>
    <w:p w14:paraId="226E3F8A" w14:textId="7EE1273A" w:rsidR="00526C67" w:rsidRPr="007C7DF3" w:rsidRDefault="00526C67" w:rsidP="007C7DF3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Провести муниципальный</w:t>
      </w:r>
      <w:r w:rsidR="007C7DF3"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конкурс рисунков и открыток «Есть такая профессия</w:t>
      </w:r>
      <w:r w:rsidR="0033037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-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!</w:t>
      </w:r>
      <w:r w:rsidR="007C7DF3" w:rsidRPr="007C7DF3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»</w:t>
      </w:r>
      <w:r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(далее – Конкурс) с 1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по 21 февраля 202</w:t>
      </w:r>
      <w:r w:rsidR="00C67AC9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3</w:t>
      </w:r>
      <w:r w:rsidRP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года.</w:t>
      </w:r>
    </w:p>
    <w:p w14:paraId="7A884F3F" w14:textId="77777777" w:rsidR="00526C67" w:rsidRPr="00385346" w:rsidRDefault="00526C67" w:rsidP="00526C6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Утвердить п</w:t>
      </w:r>
      <w:r w:rsidR="007C7DF3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 xml:space="preserve">оложение о проведении Конкурса </w:t>
      </w:r>
      <w:r w:rsidRPr="00385346">
        <w:rPr>
          <w:rFonts w:ascii="Times New Roman" w:eastAsiaTheme="minorEastAsia" w:hAnsi="Times New Roman" w:cs="Times New Roman"/>
          <w:color w:val="000000"/>
          <w:spacing w:val="-4"/>
          <w:sz w:val="28"/>
          <w:szCs w:val="28"/>
          <w:lang w:eastAsia="ru-RU"/>
        </w:rPr>
        <w:t>(Приложение № 1).</w:t>
      </w:r>
    </w:p>
    <w:p w14:paraId="5A5513FA" w14:textId="77777777" w:rsidR="00526C67" w:rsidRPr="00385346" w:rsidRDefault="00526C67" w:rsidP="00526C67">
      <w:pPr>
        <w:widowControl w:val="0"/>
        <w:numPr>
          <w:ilvl w:val="0"/>
          <w:numId w:val="4"/>
        </w:numPr>
        <w:shd w:val="clear" w:color="auto" w:fill="FFFFFF"/>
        <w:tabs>
          <w:tab w:val="left" w:pos="496"/>
        </w:tabs>
        <w:autoSpaceDE w:val="0"/>
        <w:autoSpaceDN w:val="0"/>
        <w:adjustRightInd w:val="0"/>
        <w:spacing w:after="0" w:line="240" w:lineRule="auto"/>
        <w:ind w:right="4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Назначить ответственным за проведение Конкурса директора МБУ ДО «ЦВР»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Багаутдинова</w:t>
      </w:r>
      <w:proofErr w:type="spellEnd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Н.А. </w:t>
      </w:r>
    </w:p>
    <w:p w14:paraId="0CEC53D6" w14:textId="77777777" w:rsidR="00526C67" w:rsidRDefault="00526C67" w:rsidP="00526C6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Руководителям образовательных учреждений Лениногорского муниципального района РТ обеспечить участие учащихся в Конкурсе.</w:t>
      </w:r>
    </w:p>
    <w:p w14:paraId="6158EF70" w14:textId="4F83341B" w:rsidR="00F47D5C" w:rsidRPr="00385346" w:rsidRDefault="00F47D5C" w:rsidP="00F47D5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Контроль за исполнением настоящего приказа возложить на </w:t>
      </w:r>
      <w:r w:rsidR="00C67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методиста</w:t>
      </w:r>
      <w:r w:rsidRP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управления образования, </w:t>
      </w:r>
      <w:r w:rsidR="00C67AC9">
        <w:rPr>
          <w:rFonts w:ascii="Times New Roman" w:eastAsiaTheme="minorEastAsia" w:hAnsi="Times New Roman" w:cs="Times New Roman"/>
          <w:sz w:val="28"/>
          <w:szCs w:val="28"/>
          <w:lang w:eastAsia="ru-RU"/>
        </w:rPr>
        <w:t>Э.Т. Любецкую</w:t>
      </w:r>
      <w:r w:rsidRP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BE68C7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6A72624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56F116A" w14:textId="77777777" w:rsidR="00526C67" w:rsidRPr="00385346" w:rsidRDefault="00526C67" w:rsidP="00A40B7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Начальник МКУ «Управление образования» ИК</w:t>
      </w:r>
    </w:p>
    <w:p w14:paraId="60FBDD48" w14:textId="64EA1987" w:rsidR="00526C67" w:rsidRPr="00385346" w:rsidRDefault="00526C67" w:rsidP="00A40B7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 «Лениногорский муниципальный район» РТ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A40B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В.С. </w:t>
      </w:r>
      <w:proofErr w:type="spellStart"/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Санатуллин</w:t>
      </w:r>
      <w:proofErr w:type="spellEnd"/>
    </w:p>
    <w:p w14:paraId="396501D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303E05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6C2E1B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D592D07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1212468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F7E92D4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5D3C22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17CD3F99" w14:textId="77777777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bCs/>
          <w:sz w:val="20"/>
          <w:szCs w:val="28"/>
          <w:lang w:eastAsia="ru-RU"/>
        </w:rPr>
      </w:pPr>
    </w:p>
    <w:p w14:paraId="380D7EBD" w14:textId="77777777" w:rsidR="007C7DF3" w:rsidRPr="00385346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78C3EE4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0F99F16B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1FCF49A6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6E492C7C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083C8052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1413733A" w14:textId="77777777" w:rsidR="007C7DF3" w:rsidRDefault="007C7DF3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0351B3B4" w14:textId="77777777" w:rsidR="00C67AC9" w:rsidRDefault="00C67AC9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</w:p>
    <w:p w14:paraId="49383CB4" w14:textId="74588776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>Приложение № 1</w:t>
      </w:r>
    </w:p>
    <w:p w14:paraId="0D7DADEB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к приказу МКУ «УО» </w:t>
      </w:r>
    </w:p>
    <w:p w14:paraId="2985D2C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ИК МО «ЛМР» РТ </w:t>
      </w:r>
    </w:p>
    <w:p w14:paraId="0DF333C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6372"/>
        <w:rPr>
          <w:rFonts w:ascii="Times New Roman" w:eastAsiaTheme="minorEastAsia" w:hAnsi="Times New Roman" w:cs="Times New Roman"/>
          <w:sz w:val="28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от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_________</w:t>
      </w:r>
      <w:r w:rsidRPr="00385346">
        <w:rPr>
          <w:rFonts w:ascii="Times New Roman" w:eastAsiaTheme="minorEastAsia" w:hAnsi="Times New Roman" w:cs="Times New Roman"/>
          <w:sz w:val="28"/>
          <w:szCs w:val="26"/>
          <w:lang w:eastAsia="ru-RU"/>
        </w:rPr>
        <w:t xml:space="preserve"> № </w:t>
      </w:r>
      <w:r w:rsidRPr="00385346">
        <w:rPr>
          <w:rFonts w:ascii="Times New Roman" w:eastAsiaTheme="minorEastAsia" w:hAnsi="Times New Roman" w:cs="Times New Roman"/>
          <w:sz w:val="28"/>
          <w:szCs w:val="26"/>
          <w:u w:val="single"/>
          <w:lang w:eastAsia="ru-RU"/>
        </w:rPr>
        <w:t>______</w:t>
      </w:r>
    </w:p>
    <w:p w14:paraId="4615D77F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EF8EF3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ПОЛОЖЕНИЕ </w:t>
      </w:r>
    </w:p>
    <w:p w14:paraId="3EFCEC4A" w14:textId="77777777" w:rsidR="00526C67" w:rsidRDefault="00526C67" w:rsidP="007C7D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о проведении муниципального </w:t>
      </w:r>
    </w:p>
    <w:p w14:paraId="0801A349" w14:textId="77777777" w:rsidR="007C7DF3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конкурса рисунков и 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открыток</w:t>
      </w:r>
    </w:p>
    <w:p w14:paraId="41E1D72D" w14:textId="4C88C67E" w:rsidR="00526C67" w:rsidRPr="007C7DF3" w:rsidRDefault="007C7DF3" w:rsidP="007C7DF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«Есть такая профессия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-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Родину защищать</w:t>
      </w:r>
      <w:r w:rsidR="0033037C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!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</w:p>
    <w:p w14:paraId="1008A0E8" w14:textId="77777777" w:rsidR="00526C67" w:rsidRPr="00385346" w:rsidRDefault="00526C67" w:rsidP="00761FB4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3611A9AA" w14:textId="5771860B" w:rsidR="00526C67" w:rsidRPr="00385346" w:rsidRDefault="00F47D5C" w:rsidP="00F47D5C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Конкурс проводится МБУ ДО</w:t>
      </w:r>
      <w:r w:rsidRPr="00F47D5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«Центр внешкольной работы» МО «ЛМР» РТ </w:t>
      </w:r>
      <w:r w:rsidR="00526C67"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с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1февраля по 21 февраля 202</w:t>
      </w:r>
      <w:r w:rsidR="00C67AC9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526C67" w:rsidRPr="00385346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г.</w:t>
      </w:r>
    </w:p>
    <w:p w14:paraId="5EA6C03D" w14:textId="77777777" w:rsidR="00526C67" w:rsidRPr="00385346" w:rsidRDefault="00526C67" w:rsidP="00761FB4">
      <w:pPr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14:paraId="3E29CA1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Цель: формирование у детей и подростков патриотических чувств к своей Родине, сохранение и развитие чувства гордости за свою страну.</w:t>
      </w:r>
    </w:p>
    <w:p w14:paraId="6439A2D9" w14:textId="77777777" w:rsidR="00526C67" w:rsidRPr="00385346" w:rsidRDefault="00526C67" w:rsidP="00526C67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53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 воспитание у обучающихся интереса к отечественной истории, уважения к героическому прошлому нашей страны; развитие творческого потенциала, повышение роли изобразительного искусства в военно-патриотическом воспитании обучающихся; развитие и поддержка талантливых детей в обла</w:t>
      </w:r>
      <w:r w:rsidR="00F47D5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художественного творчества</w:t>
      </w:r>
      <w:r w:rsidR="00BF3E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295346" w14:textId="42E9B657" w:rsidR="00526C67" w:rsidRPr="00761FB4" w:rsidRDefault="00526C67" w:rsidP="00761FB4">
      <w:pPr>
        <w:pStyle w:val="a3"/>
        <w:widowControl w:val="0"/>
        <w:numPr>
          <w:ilvl w:val="0"/>
          <w:numId w:val="2"/>
        </w:numPr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426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61F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Участники Конкурса</w:t>
      </w:r>
    </w:p>
    <w:p w14:paraId="566C623F" w14:textId="59844927" w:rsidR="00526C67" w:rsidRPr="00385346" w:rsidRDefault="00526C67" w:rsidP="00526C67">
      <w:pPr>
        <w:widowControl w:val="0"/>
        <w:autoSpaceDE w:val="0"/>
        <w:autoSpaceDN w:val="0"/>
        <w:adjustRightInd w:val="0"/>
        <w:spacing w:before="82" w:after="82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 участию в Конкурсе приглашаются обучающиеся образовательных организаций (общеобразовательных школ,</w:t>
      </w:r>
      <w:r w:rsidR="00A5645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дошкольных учреждений,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дополнительного образова</w:t>
      </w:r>
      <w:r w:rsidR="00F47D5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ния детей). </w:t>
      </w:r>
    </w:p>
    <w:p w14:paraId="0F56E2CA" w14:textId="0C775516" w:rsidR="00A56454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</w:t>
      </w:r>
      <w:r w:rsid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Конкурс проводится в </w:t>
      </w:r>
      <w:r w:rsidR="00A56454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возрастных группах:</w:t>
      </w:r>
    </w:p>
    <w:p w14:paraId="3DD8EEF1" w14:textId="43AC3D98" w:rsidR="00526C67" w:rsidRPr="00385346" w:rsidRDefault="00A56454" w:rsidP="00A56454">
      <w:pPr>
        <w:widowControl w:val="0"/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- дошкольники</w:t>
      </w:r>
      <w:r w:rsidR="00526C67"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14:paraId="46536F1D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- 7-9 лет (младшая возрастная группа);</w:t>
      </w:r>
    </w:p>
    <w:p w14:paraId="09DA8407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- 10-13 лет (средняя возрастная группа);</w:t>
      </w:r>
    </w:p>
    <w:p w14:paraId="1F07C7E1" w14:textId="46016EB6" w:rsidR="00526C67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- 14-18 лет (старшая возрастная группа).</w:t>
      </w:r>
    </w:p>
    <w:p w14:paraId="40010E8A" w14:textId="77777777" w:rsidR="00CB4ABB" w:rsidRPr="00385346" w:rsidRDefault="00CB4ABB" w:rsidP="00526C67">
      <w:pPr>
        <w:widowControl w:val="0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378A236" w14:textId="453965C1" w:rsidR="00CB4ABB" w:rsidRPr="00385346" w:rsidRDefault="00BF3E8D" w:rsidP="00BF3E8D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4.</w:t>
      </w:r>
      <w:r w:rsidR="00761FB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="00526C67" w:rsidRPr="0038534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Порядок проведения Конкурса</w:t>
      </w:r>
    </w:p>
    <w:p w14:paraId="726732D3" w14:textId="77777777" w:rsidR="00526C67" w:rsidRPr="00385346" w:rsidRDefault="00526C67" w:rsidP="00526C67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Конкурс проводится по двум номинациям:</w:t>
      </w:r>
    </w:p>
    <w:p w14:paraId="7C15AD6D" w14:textId="54C9EFFD" w:rsidR="00526C67" w:rsidRPr="00CB4ABB" w:rsidRDefault="001709E3" w:rsidP="001709E3">
      <w:pPr>
        <w:tabs>
          <w:tab w:val="left" w:pos="284"/>
        </w:tabs>
        <w:suppressAutoHyphens/>
        <w:spacing w:after="0"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>4.1.</w:t>
      </w:r>
      <w:r w:rsidR="00761FB4" w:rsidRPr="00CB4ABB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526C67" w:rsidRPr="00CB4ABB">
        <w:rPr>
          <w:rFonts w:ascii="Times New Roman" w:eastAsiaTheme="minorEastAsia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конкурс рисунков </w:t>
      </w:r>
    </w:p>
    <w:p w14:paraId="66AB3AA3" w14:textId="77777777" w:rsidR="00526C67" w:rsidRPr="00385346" w:rsidRDefault="00526C67" w:rsidP="00F47D5C">
      <w:pPr>
        <w:widowControl w:val="0"/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8534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Требования к работам, отправляемым на Конкурс:</w:t>
      </w:r>
    </w:p>
    <w:p w14:paraId="51F56BC9" w14:textId="2479D9CE" w:rsidR="00526C67" w:rsidRDefault="00526C67" w:rsidP="00CB4ABB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Размер рисунка формат </w:t>
      </w:r>
      <w:r w:rsidR="00F47D5C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А3</w:t>
      </w:r>
    </w:p>
    <w:p w14:paraId="4F34DF6D" w14:textId="19129ED9" w:rsidR="00526C67" w:rsidRPr="00CB4ABB" w:rsidRDefault="00526C67" w:rsidP="00CB4ABB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Техника исполнения свободная (карандаш</w:t>
      </w:r>
      <w:r w:rsidRPr="00CB4ABB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, фломастер, гуашь, акварель, пасте</w:t>
      </w:r>
      <w:r w:rsidR="00F47D5C" w:rsidRPr="00CB4ABB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>ль, масло, аппликация, графика,</w:t>
      </w:r>
      <w:r w:rsidRPr="00CB4ABB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 смешанная техника и др.);</w:t>
      </w:r>
    </w:p>
    <w:p w14:paraId="3A6C3788" w14:textId="76EBCE02" w:rsidR="00526C67" w:rsidRPr="00CB4ABB" w:rsidRDefault="00CB4ABB" w:rsidP="00CB4ABB">
      <w:pPr>
        <w:pStyle w:val="a3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r w:rsidR="00F47D5C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лицевой стороне </w:t>
      </w:r>
      <w:r w:rsidR="001709E3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внизу </w:t>
      </w:r>
      <w:r w:rsidR="00526C67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должна быть табличка единой формы</w:t>
      </w:r>
      <w:r w:rsidR="00BF3E8D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526C67" w:rsidRPr="00CB4A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Y="18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5"/>
        <w:gridCol w:w="2368"/>
        <w:gridCol w:w="2353"/>
        <w:gridCol w:w="2025"/>
      </w:tblGrid>
      <w:tr w:rsidR="002512A1" w:rsidRPr="00385346" w14:paraId="38B8733D" w14:textId="77777777" w:rsidTr="002512A1">
        <w:trPr>
          <w:trHeight w:val="1126"/>
        </w:trPr>
        <w:tc>
          <w:tcPr>
            <w:tcW w:w="3199" w:type="dxa"/>
          </w:tcPr>
          <w:p w14:paraId="4628EEB0" w14:textId="77777777" w:rsidR="002512A1" w:rsidRPr="00385346" w:rsidRDefault="002512A1" w:rsidP="002512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385346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Имя, фамилия участника, возраст </w:t>
            </w:r>
            <w:r w:rsidRPr="003853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(сколько лет)</w:t>
            </w:r>
          </w:p>
          <w:p w14:paraId="2B59ABBB" w14:textId="77777777" w:rsidR="002512A1" w:rsidRPr="00385346" w:rsidRDefault="002512A1" w:rsidP="002512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84" w:type="dxa"/>
          </w:tcPr>
          <w:p w14:paraId="2A1DFDF3" w14:textId="77777777" w:rsidR="002512A1" w:rsidRPr="00385346" w:rsidRDefault="002512A1" w:rsidP="002512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Название работы</w:t>
            </w:r>
          </w:p>
        </w:tc>
        <w:tc>
          <w:tcPr>
            <w:tcW w:w="2471" w:type="dxa"/>
          </w:tcPr>
          <w:p w14:paraId="5BA42506" w14:textId="77777777" w:rsidR="002512A1" w:rsidRPr="00385346" w:rsidRDefault="002512A1" w:rsidP="002512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ФИО педагога, телефон, </w:t>
            </w:r>
            <w:proofErr w:type="spellStart"/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эл.адрес</w:t>
            </w:r>
            <w:proofErr w:type="spellEnd"/>
          </w:p>
        </w:tc>
        <w:tc>
          <w:tcPr>
            <w:tcW w:w="2044" w:type="dxa"/>
          </w:tcPr>
          <w:p w14:paraId="432D378A" w14:textId="77777777" w:rsidR="002512A1" w:rsidRDefault="002512A1" w:rsidP="002512A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Название учреждения, город(район)</w:t>
            </w:r>
          </w:p>
        </w:tc>
      </w:tr>
    </w:tbl>
    <w:p w14:paraId="649B3B90" w14:textId="77777777" w:rsidR="00C377D0" w:rsidRDefault="00C377D0" w:rsidP="00F47D5C">
      <w:pPr>
        <w:widowControl w:val="0"/>
        <w:tabs>
          <w:tab w:val="left" w:pos="127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5FFC9A5" w14:textId="6EE48A07" w:rsidR="00526C67" w:rsidRDefault="00CB4ABB" w:rsidP="00CB4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Важно: </w:t>
      </w:r>
      <w:r w:rsidR="002512A1" w:rsidRPr="00CB4AB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Р</w:t>
      </w:r>
      <w:r w:rsidR="00526C67" w:rsidRPr="00CB4AB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 xml:space="preserve">аботы не сворачивать в рулоны, не сгибать! </w:t>
      </w:r>
    </w:p>
    <w:p w14:paraId="509029F3" w14:textId="77777777" w:rsidR="00CB4ABB" w:rsidRPr="00CB4ABB" w:rsidRDefault="00CB4ABB" w:rsidP="00CB4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</w:pPr>
    </w:p>
    <w:p w14:paraId="60E79781" w14:textId="77777777" w:rsidR="001709E3" w:rsidRPr="00CB4ABB" w:rsidRDefault="001709E3" w:rsidP="001709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</w:pPr>
      <w:r w:rsidRPr="00CB4ABB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  <w:lang w:eastAsia="ru-RU"/>
        </w:rPr>
        <w:t>4.2.</w:t>
      </w:r>
      <w:r w:rsidRPr="00CB4ABB">
        <w:rPr>
          <w:rFonts w:ascii="Times New Roman" w:eastAsiaTheme="minorEastAsia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Pr="00CB4ABB">
        <w:rPr>
          <w:rFonts w:ascii="Times New Roman" w:eastAsiaTheme="minorEastAsia" w:hAnsi="Times New Roman" w:cs="Times New Roman"/>
          <w:b/>
          <w:i/>
          <w:iCs/>
          <w:sz w:val="28"/>
          <w:szCs w:val="28"/>
          <w:u w:val="single"/>
          <w:lang w:eastAsia="ru-RU"/>
        </w:rPr>
        <w:t>конкурс объемных открыток</w:t>
      </w:r>
    </w:p>
    <w:p w14:paraId="2FAC2487" w14:textId="77777777" w:rsidR="001709E3" w:rsidRPr="001709E3" w:rsidRDefault="001709E3" w:rsidP="001709E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9E3">
        <w:rPr>
          <w:rFonts w:ascii="Times New Roman" w:hAnsi="Times New Roman" w:cs="Times New Roman"/>
          <w:sz w:val="28"/>
          <w:szCs w:val="28"/>
        </w:rPr>
        <w:t>на Конкурс принимаются работы, соответствующие заявленной тематике.</w:t>
      </w:r>
    </w:p>
    <w:p w14:paraId="7A0221C3" w14:textId="77777777" w:rsidR="001709E3" w:rsidRPr="001709E3" w:rsidRDefault="001709E3" w:rsidP="001709E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размер работы А5, т.е. 210*148,5мм </w:t>
      </w:r>
      <w:r w:rsidRPr="00170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(лист А4, сложенный пополам)</w:t>
      </w: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D6240F" w14:textId="30C44F1A" w:rsidR="00526C67" w:rsidRPr="00761FB4" w:rsidRDefault="001709E3" w:rsidP="001709E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709E3">
        <w:rPr>
          <w:rFonts w:ascii="Times New Roman" w:hAnsi="Times New Roman" w:cs="Times New Roman"/>
          <w:sz w:val="28"/>
          <w:szCs w:val="28"/>
        </w:rPr>
        <w:t>к работе прилагается</w:t>
      </w: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этикетка </w:t>
      </w:r>
      <w:r w:rsidRPr="001709E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(30*40мм), </w:t>
      </w:r>
      <w:r w:rsidRPr="001709E3">
        <w:rPr>
          <w:rFonts w:ascii="Times New Roman" w:hAnsi="Times New Roman" w:cs="Times New Roman"/>
          <w:color w:val="000000" w:themeColor="text1"/>
          <w:sz w:val="28"/>
          <w:szCs w:val="28"/>
        </w:rPr>
        <w:t>на которой должны быть указаны:</w:t>
      </w:r>
      <w:r w:rsidR="00BF3E8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E8D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название работы, Ф.И.</w:t>
      </w:r>
      <w:r w:rsidR="00CB4A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участника</w:t>
      </w:r>
      <w:r w:rsidR="00BF3E8D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возраст</w:t>
      </w:r>
      <w:r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образовательное учреждение, Ф.И.О.</w:t>
      </w:r>
      <w:r w:rsidR="002512A1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(полностью)</w:t>
      </w:r>
      <w:r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руководителя</w:t>
      </w:r>
      <w:r w:rsidR="002512A1"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телефон</w:t>
      </w:r>
      <w:r w:rsidRPr="002512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14:paraId="63B7C3B6" w14:textId="77777777" w:rsidR="00761FB4" w:rsidRPr="002512A1" w:rsidRDefault="00761FB4" w:rsidP="00761FB4">
      <w:pPr>
        <w:pStyle w:val="a3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3234C8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Критерии оценки:</w:t>
      </w:r>
    </w:p>
    <w:p w14:paraId="791FB49E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соответствие возрасту;</w:t>
      </w:r>
    </w:p>
    <w:p w14:paraId="50611B0B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мастерство исполнения;</w:t>
      </w:r>
    </w:p>
    <w:p w14:paraId="38574266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раскрытие темы;</w:t>
      </w:r>
    </w:p>
    <w:p w14:paraId="069B0EE3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цветовое решение, колорит;</w:t>
      </w:r>
    </w:p>
    <w:p w14:paraId="0596C70D" w14:textId="77777777" w:rsidR="001709E3" w:rsidRP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композиция;</w:t>
      </w:r>
    </w:p>
    <w:p w14:paraId="045EF420" w14:textId="1BDC03B2" w:rsidR="001709E3" w:rsidRDefault="001709E3" w:rsidP="001709E3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709E3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оригинальность.</w:t>
      </w:r>
    </w:p>
    <w:p w14:paraId="628690B0" w14:textId="77777777" w:rsidR="00761FB4" w:rsidRPr="001709E3" w:rsidRDefault="00761FB4" w:rsidP="00761FB4">
      <w:pPr>
        <w:pStyle w:val="a3"/>
        <w:widowControl w:val="0"/>
        <w:autoSpaceDE w:val="0"/>
        <w:autoSpaceDN w:val="0"/>
        <w:adjustRightInd w:val="0"/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1D3207C" w14:textId="77777777" w:rsidR="00761FB4" w:rsidRDefault="001709E3" w:rsidP="00761FB4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</w:pPr>
      <w:r w:rsidRPr="001709E3">
        <w:rPr>
          <w:b/>
          <w:i/>
          <w:color w:val="171717" w:themeColor="background2" w:themeShade="1A"/>
          <w:sz w:val="28"/>
          <w:szCs w:val="28"/>
        </w:rPr>
        <w:t xml:space="preserve"> </w:t>
      </w:r>
      <w:r w:rsidRPr="001709E3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Работы на конкурс предоставить по адресу: «Центр внешкольной работы» Лениногорский район с. Шугурово   ул. Ленина, д.68. </w:t>
      </w:r>
    </w:p>
    <w:p w14:paraId="49C81E28" w14:textId="7E363D1B" w:rsidR="001709E3" w:rsidRPr="00761FB4" w:rsidRDefault="001709E3" w:rsidP="00761FB4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</w:pPr>
      <w:r w:rsidRPr="001709E3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тел. 34-478</w:t>
      </w:r>
      <w:r w:rsidR="00A56454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 </w:t>
      </w:r>
      <w:r w:rsidR="006F324E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(Садыкова Лейсан </w:t>
      </w:r>
      <w:proofErr w:type="spellStart"/>
      <w:r w:rsidR="006F324E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Ат</w:t>
      </w:r>
      <w:r w:rsidR="00A56454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л</w:t>
      </w:r>
      <w:r w:rsidR="006F324E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асовна</w:t>
      </w:r>
      <w:proofErr w:type="spellEnd"/>
      <w:r w:rsidR="006F324E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>)</w:t>
      </w:r>
      <w:r w:rsidR="00A56454">
        <w:rPr>
          <w:rFonts w:ascii="Times New Roman" w:hAnsi="Times New Roman" w:cs="Times New Roman"/>
          <w:b/>
          <w:color w:val="171717" w:themeColor="background2" w:themeShade="1A"/>
          <w:sz w:val="32"/>
          <w:szCs w:val="32"/>
        </w:rPr>
        <w:t xml:space="preserve"> </w:t>
      </w:r>
    </w:p>
    <w:p w14:paraId="1D39B6A8" w14:textId="77777777" w:rsidR="00526C67" w:rsidRPr="00385346" w:rsidRDefault="00526C67" w:rsidP="00761FB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A210181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F438DB9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0DA0E69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0BA4C5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60EEB76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56BE98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7E9D95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71430883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3AA6EBE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2C675142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2A5097A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0693F25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0A866A0" w14:textId="77777777" w:rsidR="00526C67" w:rsidRPr="00385346" w:rsidRDefault="00526C67" w:rsidP="00526C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775EF74" w14:textId="77777777" w:rsidR="00526C67" w:rsidRDefault="00526C67" w:rsidP="00526C67"/>
    <w:p w14:paraId="226FFB20" w14:textId="77777777" w:rsidR="00B439FB" w:rsidRDefault="00B439FB"/>
    <w:sectPr w:rsidR="00B439FB" w:rsidSect="00A40B78">
      <w:pgSz w:w="11909" w:h="16834"/>
      <w:pgMar w:top="709" w:right="994" w:bottom="1134" w:left="1134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70EA608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</w:lvl>
  </w:abstractNum>
  <w:abstractNum w:abstractNumId="3" w15:restartNumberingAfterBreak="0">
    <w:nsid w:val="20593C6D"/>
    <w:multiLevelType w:val="hybridMultilevel"/>
    <w:tmpl w:val="3A367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07DC6"/>
    <w:multiLevelType w:val="hybridMultilevel"/>
    <w:tmpl w:val="A8206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04D99"/>
    <w:multiLevelType w:val="hybridMultilevel"/>
    <w:tmpl w:val="349A6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62F42"/>
    <w:multiLevelType w:val="hybridMultilevel"/>
    <w:tmpl w:val="9E941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39"/>
    <w:rsid w:val="000F708B"/>
    <w:rsid w:val="001709E3"/>
    <w:rsid w:val="002512A1"/>
    <w:rsid w:val="0033037C"/>
    <w:rsid w:val="004B20D4"/>
    <w:rsid w:val="00526C67"/>
    <w:rsid w:val="006F324E"/>
    <w:rsid w:val="00761FB4"/>
    <w:rsid w:val="007C7DF3"/>
    <w:rsid w:val="00A40B78"/>
    <w:rsid w:val="00A56454"/>
    <w:rsid w:val="00B439FB"/>
    <w:rsid w:val="00BF3E8D"/>
    <w:rsid w:val="00C377D0"/>
    <w:rsid w:val="00C67AC9"/>
    <w:rsid w:val="00CB4ABB"/>
    <w:rsid w:val="00F47139"/>
    <w:rsid w:val="00F47D5C"/>
    <w:rsid w:val="00F8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101ED"/>
  <w15:chartTrackingRefBased/>
  <w15:docId w15:val="{E0AE056C-7880-4457-83AE-4035E34B8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6C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C7DF3"/>
    <w:pPr>
      <w:ind w:left="720"/>
      <w:contextualSpacing/>
    </w:pPr>
  </w:style>
  <w:style w:type="paragraph" w:styleId="a4">
    <w:name w:val="No Spacing"/>
    <w:uiPriority w:val="1"/>
    <w:qFormat/>
    <w:rsid w:val="001709E3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709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Пользователь</cp:lastModifiedBy>
  <cp:revision>2</cp:revision>
  <dcterms:created xsi:type="dcterms:W3CDTF">2023-01-25T08:08:00Z</dcterms:created>
  <dcterms:modified xsi:type="dcterms:W3CDTF">2023-01-25T08:08:00Z</dcterms:modified>
</cp:coreProperties>
</file>